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5DD51" w14:textId="77777777" w:rsidR="00E54317" w:rsidRPr="00CF5E68" w:rsidRDefault="00E54317" w:rsidP="00E54317">
      <w:pPr>
        <w:spacing w:line="360" w:lineRule="auto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Arial" w:eastAsia="Times New Roman" w:hAnsi="Arial" w:cs="Arial"/>
          <w:b/>
          <w:bCs/>
          <w:color w:val="000000"/>
        </w:rPr>
        <w:t xml:space="preserve">Supplemental Table S1. </w:t>
      </w:r>
      <w:r w:rsidRPr="003A51A2">
        <w:rPr>
          <w:rFonts w:ascii="Arial" w:eastAsia="Times New Roman" w:hAnsi="Arial" w:cs="Arial"/>
          <w:b/>
          <w:bCs/>
          <w:color w:val="000000"/>
        </w:rPr>
        <w:t>Isolation of MSCs from different type of bone tissue</w:t>
      </w:r>
    </w:p>
    <w:tbl>
      <w:tblPr>
        <w:tblStyle w:val="af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2828"/>
        <w:gridCol w:w="2827"/>
        <w:gridCol w:w="2829"/>
      </w:tblGrid>
      <w:tr w:rsidR="00E54317" w:rsidRPr="004C4357" w14:paraId="2F41643D" w14:textId="77777777" w:rsidTr="00B77C7C">
        <w:tc>
          <w:tcPr>
            <w:tcW w:w="2828" w:type="dxa"/>
            <w:tcBorders>
              <w:top w:val="single" w:sz="8" w:space="0" w:color="auto"/>
              <w:bottom w:val="double" w:sz="12" w:space="0" w:color="auto"/>
            </w:tcBorders>
          </w:tcPr>
          <w:p w14:paraId="0A9843CC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Gender</w:t>
            </w:r>
          </w:p>
        </w:tc>
        <w:tc>
          <w:tcPr>
            <w:tcW w:w="2827" w:type="dxa"/>
            <w:tcBorders>
              <w:top w:val="single" w:sz="8" w:space="0" w:color="auto"/>
              <w:bottom w:val="double" w:sz="12" w:space="0" w:color="auto"/>
            </w:tcBorders>
          </w:tcPr>
          <w:p w14:paraId="0E6D94A5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Age</w:t>
            </w:r>
          </w:p>
        </w:tc>
        <w:tc>
          <w:tcPr>
            <w:tcW w:w="2829" w:type="dxa"/>
            <w:tcBorders>
              <w:top w:val="single" w:sz="8" w:space="0" w:color="auto"/>
              <w:bottom w:val="double" w:sz="12" w:space="0" w:color="auto"/>
            </w:tcBorders>
          </w:tcPr>
          <w:p w14:paraId="1CEC45E0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Origin</w:t>
            </w:r>
          </w:p>
        </w:tc>
      </w:tr>
      <w:tr w:rsidR="00E54317" w:rsidRPr="004C4357" w14:paraId="0F1A8265" w14:textId="77777777" w:rsidTr="00B77C7C">
        <w:tc>
          <w:tcPr>
            <w:tcW w:w="2828" w:type="dxa"/>
            <w:tcBorders>
              <w:top w:val="double" w:sz="12" w:space="0" w:color="auto"/>
            </w:tcBorders>
          </w:tcPr>
          <w:p w14:paraId="7AAF4509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827" w:type="dxa"/>
            <w:tcBorders>
              <w:top w:val="double" w:sz="12" w:space="0" w:color="auto"/>
            </w:tcBorders>
          </w:tcPr>
          <w:p w14:paraId="30F8520C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33</w:t>
            </w:r>
          </w:p>
        </w:tc>
        <w:tc>
          <w:tcPr>
            <w:tcW w:w="2829" w:type="dxa"/>
            <w:tcBorders>
              <w:top w:val="double" w:sz="12" w:space="0" w:color="auto"/>
            </w:tcBorders>
          </w:tcPr>
          <w:p w14:paraId="41705FDD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Maxilla</w:t>
            </w:r>
          </w:p>
        </w:tc>
      </w:tr>
      <w:tr w:rsidR="00E54317" w:rsidRPr="004C4357" w14:paraId="136E4E9E" w14:textId="77777777" w:rsidTr="00B77C7C">
        <w:tc>
          <w:tcPr>
            <w:tcW w:w="2828" w:type="dxa"/>
          </w:tcPr>
          <w:p w14:paraId="07091FC2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827" w:type="dxa"/>
          </w:tcPr>
          <w:p w14:paraId="0413F866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26</w:t>
            </w:r>
          </w:p>
        </w:tc>
        <w:tc>
          <w:tcPr>
            <w:tcW w:w="2829" w:type="dxa"/>
          </w:tcPr>
          <w:p w14:paraId="0D2D06E6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Maxilla</w:t>
            </w:r>
          </w:p>
        </w:tc>
      </w:tr>
      <w:tr w:rsidR="00E54317" w:rsidRPr="004C4357" w14:paraId="2EE845F1" w14:textId="77777777" w:rsidTr="00B77C7C">
        <w:tc>
          <w:tcPr>
            <w:tcW w:w="2828" w:type="dxa"/>
          </w:tcPr>
          <w:p w14:paraId="09CACB8F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emale</w:t>
            </w:r>
          </w:p>
        </w:tc>
        <w:tc>
          <w:tcPr>
            <w:tcW w:w="2827" w:type="dxa"/>
          </w:tcPr>
          <w:p w14:paraId="43EFDD5A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8</w:t>
            </w:r>
          </w:p>
        </w:tc>
        <w:tc>
          <w:tcPr>
            <w:tcW w:w="2829" w:type="dxa"/>
          </w:tcPr>
          <w:p w14:paraId="640BAC92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Maxilla</w:t>
            </w:r>
          </w:p>
        </w:tc>
      </w:tr>
      <w:tr w:rsidR="00E54317" w:rsidRPr="004C4357" w14:paraId="72E6BC8E" w14:textId="77777777" w:rsidTr="00B77C7C">
        <w:tc>
          <w:tcPr>
            <w:tcW w:w="2828" w:type="dxa"/>
          </w:tcPr>
          <w:p w14:paraId="1FCFED6B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827" w:type="dxa"/>
          </w:tcPr>
          <w:p w14:paraId="06D3E490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22</w:t>
            </w:r>
          </w:p>
        </w:tc>
        <w:tc>
          <w:tcPr>
            <w:tcW w:w="2829" w:type="dxa"/>
          </w:tcPr>
          <w:p w14:paraId="09F40EC1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Mandible</w:t>
            </w:r>
          </w:p>
        </w:tc>
      </w:tr>
      <w:tr w:rsidR="00E54317" w:rsidRPr="004C4357" w14:paraId="3ED2F72F" w14:textId="77777777" w:rsidTr="00B77C7C">
        <w:tc>
          <w:tcPr>
            <w:tcW w:w="2828" w:type="dxa"/>
          </w:tcPr>
          <w:p w14:paraId="18DC8781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827" w:type="dxa"/>
          </w:tcPr>
          <w:p w14:paraId="5F471356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33</w:t>
            </w:r>
          </w:p>
        </w:tc>
        <w:tc>
          <w:tcPr>
            <w:tcW w:w="2829" w:type="dxa"/>
          </w:tcPr>
          <w:p w14:paraId="44BDC247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Mandible</w:t>
            </w:r>
          </w:p>
        </w:tc>
      </w:tr>
      <w:tr w:rsidR="00E54317" w:rsidRPr="004C4357" w14:paraId="19AD9BBF" w14:textId="77777777" w:rsidTr="00B77C7C">
        <w:tc>
          <w:tcPr>
            <w:tcW w:w="2828" w:type="dxa"/>
          </w:tcPr>
          <w:p w14:paraId="3E61944D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827" w:type="dxa"/>
          </w:tcPr>
          <w:p w14:paraId="408319BA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20</w:t>
            </w:r>
          </w:p>
        </w:tc>
        <w:tc>
          <w:tcPr>
            <w:tcW w:w="2829" w:type="dxa"/>
          </w:tcPr>
          <w:p w14:paraId="007EC08D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Mandible</w:t>
            </w:r>
          </w:p>
        </w:tc>
      </w:tr>
      <w:tr w:rsidR="00E54317" w:rsidRPr="004C4357" w14:paraId="34064CBD" w14:textId="77777777" w:rsidTr="00B77C7C">
        <w:tc>
          <w:tcPr>
            <w:tcW w:w="2828" w:type="dxa"/>
          </w:tcPr>
          <w:p w14:paraId="343C9C8B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827" w:type="dxa"/>
          </w:tcPr>
          <w:p w14:paraId="144E61A5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9</w:t>
            </w:r>
          </w:p>
        </w:tc>
        <w:tc>
          <w:tcPr>
            <w:tcW w:w="2829" w:type="dxa"/>
          </w:tcPr>
          <w:p w14:paraId="1E04AA4F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Ilium</w:t>
            </w:r>
          </w:p>
        </w:tc>
      </w:tr>
      <w:tr w:rsidR="00E54317" w:rsidRPr="004C4357" w14:paraId="27F93983" w14:textId="77777777" w:rsidTr="00B77C7C">
        <w:tc>
          <w:tcPr>
            <w:tcW w:w="2828" w:type="dxa"/>
          </w:tcPr>
          <w:p w14:paraId="70BABB0C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emale</w:t>
            </w:r>
          </w:p>
        </w:tc>
        <w:tc>
          <w:tcPr>
            <w:tcW w:w="2827" w:type="dxa"/>
          </w:tcPr>
          <w:p w14:paraId="46A6AF63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7</w:t>
            </w:r>
          </w:p>
        </w:tc>
        <w:tc>
          <w:tcPr>
            <w:tcW w:w="2829" w:type="dxa"/>
          </w:tcPr>
          <w:p w14:paraId="03A33A1E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Ilium</w:t>
            </w:r>
          </w:p>
        </w:tc>
      </w:tr>
      <w:tr w:rsidR="00E54317" w:rsidRPr="004C4357" w14:paraId="083DC492" w14:textId="77777777" w:rsidTr="00B77C7C">
        <w:tc>
          <w:tcPr>
            <w:tcW w:w="2828" w:type="dxa"/>
          </w:tcPr>
          <w:p w14:paraId="1F201B4D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ale</w:t>
            </w:r>
          </w:p>
        </w:tc>
        <w:tc>
          <w:tcPr>
            <w:tcW w:w="2827" w:type="dxa"/>
          </w:tcPr>
          <w:p w14:paraId="2DC4221B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5</w:t>
            </w:r>
          </w:p>
        </w:tc>
        <w:tc>
          <w:tcPr>
            <w:tcW w:w="2829" w:type="dxa"/>
          </w:tcPr>
          <w:p w14:paraId="585D2413" w14:textId="77777777" w:rsidR="00E54317" w:rsidRPr="00EB3EC4" w:rsidRDefault="00E54317" w:rsidP="00B77C7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EB3EC4">
              <w:rPr>
                <w:rFonts w:ascii="Arial" w:hAnsi="Arial" w:cs="Arial"/>
              </w:rPr>
              <w:t>Ilium</w:t>
            </w:r>
          </w:p>
        </w:tc>
      </w:tr>
    </w:tbl>
    <w:p w14:paraId="53966E49" w14:textId="77777777" w:rsidR="00E54317" w:rsidRPr="00E54317" w:rsidRDefault="00E54317" w:rsidP="0070062A">
      <w:pPr>
        <w:spacing w:line="480" w:lineRule="auto"/>
        <w:rPr>
          <w:rFonts w:ascii="Times New Roman" w:hAnsi="Times New Roman" w:cs="Times New Roman"/>
        </w:rPr>
      </w:pPr>
    </w:p>
    <w:sectPr w:rsidR="00E54317" w:rsidRPr="00E54317" w:rsidSect="00EE08F5">
      <w:footerReference w:type="default" r:id="rId7"/>
      <w:pgSz w:w="12240" w:h="15840" w:code="1"/>
      <w:pgMar w:top="1418" w:right="1701" w:bottom="1701" w:left="1418" w:header="851" w:footer="992" w:gutter="0"/>
      <w:lnNumType w:countBy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84E06" w14:textId="77777777" w:rsidR="003A1B32" w:rsidRDefault="003A1B32" w:rsidP="00125424">
      <w:r>
        <w:separator/>
      </w:r>
    </w:p>
  </w:endnote>
  <w:endnote w:type="continuationSeparator" w:id="0">
    <w:p w14:paraId="21D9ECD5" w14:textId="77777777" w:rsidR="003A1B32" w:rsidRDefault="003A1B32" w:rsidP="00125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68131349"/>
      <w:docPartObj>
        <w:docPartGallery w:val="Page Numbers (Bottom of Page)"/>
        <w:docPartUnique/>
      </w:docPartObj>
    </w:sdtPr>
    <w:sdtEndPr/>
    <w:sdtContent>
      <w:p w14:paraId="04499D94" w14:textId="7BB53706" w:rsidR="003A1B32" w:rsidRDefault="003A1B3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8B64F1A" w14:textId="77777777" w:rsidR="003A1B32" w:rsidRDefault="003A1B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4B9138" w14:textId="77777777" w:rsidR="003A1B32" w:rsidRDefault="003A1B32" w:rsidP="00125424">
      <w:r>
        <w:separator/>
      </w:r>
    </w:p>
  </w:footnote>
  <w:footnote w:type="continuationSeparator" w:id="0">
    <w:p w14:paraId="31101154" w14:textId="77777777" w:rsidR="003A1B32" w:rsidRDefault="003A1B32" w:rsidP="001254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55FC5"/>
    <w:multiLevelType w:val="hybridMultilevel"/>
    <w:tmpl w:val="288CD07E"/>
    <w:lvl w:ilvl="0" w:tplc="60587AC4">
      <w:start w:val="1"/>
      <w:numFmt w:val="decimalEnclosedCircle"/>
      <w:lvlText w:val="%1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1" w15:restartNumberingAfterBreak="0">
    <w:nsid w:val="1B327CAD"/>
    <w:multiLevelType w:val="hybridMultilevel"/>
    <w:tmpl w:val="13AAA646"/>
    <w:lvl w:ilvl="0" w:tplc="FFA03E3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2094030"/>
    <w:multiLevelType w:val="hybridMultilevel"/>
    <w:tmpl w:val="41EEC076"/>
    <w:lvl w:ilvl="0" w:tplc="67F8316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7156472"/>
    <w:multiLevelType w:val="hybridMultilevel"/>
    <w:tmpl w:val="83ACDE20"/>
    <w:lvl w:ilvl="0" w:tplc="28582DC0">
      <w:start w:val="1"/>
      <w:numFmt w:val="decimalEnclosedCircle"/>
      <w:lvlText w:val="%1"/>
      <w:lvlJc w:val="left"/>
      <w:pPr>
        <w:ind w:left="48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hideSpellingErrors/>
  <w:hideGrammaticalErrors/>
  <w:proofState w:spelling="clean" w:grammar="clean"/>
  <w:trackRevision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xNbY0NDcwMTQxN7ZU0lEKTi0uzszPAykwrAUAbYfyR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Biology&lt;/Style&gt;&lt;LeftDelim&gt;{&lt;/LeftDelim&gt;&lt;RightDelim&gt;}&lt;/RightDelim&gt;&lt;FontName&gt;游明朝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015A7"/>
    <w:rsid w:val="0002578F"/>
    <w:rsid w:val="000348F8"/>
    <w:rsid w:val="000803CA"/>
    <w:rsid w:val="000948AD"/>
    <w:rsid w:val="000B489C"/>
    <w:rsid w:val="000C4F15"/>
    <w:rsid w:val="000F1879"/>
    <w:rsid w:val="000F32F3"/>
    <w:rsid w:val="00125424"/>
    <w:rsid w:val="00180C49"/>
    <w:rsid w:val="001A00C2"/>
    <w:rsid w:val="001D4CD0"/>
    <w:rsid w:val="001F2491"/>
    <w:rsid w:val="00200777"/>
    <w:rsid w:val="002015A7"/>
    <w:rsid w:val="00205B56"/>
    <w:rsid w:val="00207852"/>
    <w:rsid w:val="00215EF2"/>
    <w:rsid w:val="00230089"/>
    <w:rsid w:val="002457CF"/>
    <w:rsid w:val="002610AF"/>
    <w:rsid w:val="00281B03"/>
    <w:rsid w:val="002E3B91"/>
    <w:rsid w:val="0030697B"/>
    <w:rsid w:val="003318E2"/>
    <w:rsid w:val="0034774C"/>
    <w:rsid w:val="00377421"/>
    <w:rsid w:val="003A1B32"/>
    <w:rsid w:val="003A49A1"/>
    <w:rsid w:val="003E7286"/>
    <w:rsid w:val="00407C5F"/>
    <w:rsid w:val="004144E4"/>
    <w:rsid w:val="004300CA"/>
    <w:rsid w:val="004507FB"/>
    <w:rsid w:val="004C4357"/>
    <w:rsid w:val="00500568"/>
    <w:rsid w:val="005143E5"/>
    <w:rsid w:val="005209E8"/>
    <w:rsid w:val="00520A59"/>
    <w:rsid w:val="00530B0C"/>
    <w:rsid w:val="00533DDC"/>
    <w:rsid w:val="00535573"/>
    <w:rsid w:val="00537E9C"/>
    <w:rsid w:val="00577A84"/>
    <w:rsid w:val="005B6124"/>
    <w:rsid w:val="005B6554"/>
    <w:rsid w:val="005C3B88"/>
    <w:rsid w:val="005D3277"/>
    <w:rsid w:val="00655F98"/>
    <w:rsid w:val="0069711A"/>
    <w:rsid w:val="006B4BEF"/>
    <w:rsid w:val="006D6667"/>
    <w:rsid w:val="0070062A"/>
    <w:rsid w:val="007033D0"/>
    <w:rsid w:val="0070615D"/>
    <w:rsid w:val="00715331"/>
    <w:rsid w:val="007625DA"/>
    <w:rsid w:val="00770077"/>
    <w:rsid w:val="007730DC"/>
    <w:rsid w:val="00782351"/>
    <w:rsid w:val="0078504F"/>
    <w:rsid w:val="007B595A"/>
    <w:rsid w:val="007E555B"/>
    <w:rsid w:val="0087679D"/>
    <w:rsid w:val="008C344A"/>
    <w:rsid w:val="008F5D06"/>
    <w:rsid w:val="00963C0D"/>
    <w:rsid w:val="00974053"/>
    <w:rsid w:val="00994845"/>
    <w:rsid w:val="00A06D19"/>
    <w:rsid w:val="00A16C02"/>
    <w:rsid w:val="00A16CAB"/>
    <w:rsid w:val="00A4489F"/>
    <w:rsid w:val="00A536BF"/>
    <w:rsid w:val="00AA333B"/>
    <w:rsid w:val="00AB54A9"/>
    <w:rsid w:val="00AC510D"/>
    <w:rsid w:val="00AE682D"/>
    <w:rsid w:val="00B02655"/>
    <w:rsid w:val="00B27AF9"/>
    <w:rsid w:val="00B51159"/>
    <w:rsid w:val="00B55AF1"/>
    <w:rsid w:val="00BE4374"/>
    <w:rsid w:val="00C049E1"/>
    <w:rsid w:val="00C07080"/>
    <w:rsid w:val="00C27847"/>
    <w:rsid w:val="00C57AFA"/>
    <w:rsid w:val="00C603BF"/>
    <w:rsid w:val="00C61192"/>
    <w:rsid w:val="00C83EE4"/>
    <w:rsid w:val="00CA1323"/>
    <w:rsid w:val="00CA6743"/>
    <w:rsid w:val="00CE3152"/>
    <w:rsid w:val="00CF2E28"/>
    <w:rsid w:val="00D07EC0"/>
    <w:rsid w:val="00D14827"/>
    <w:rsid w:val="00D23FB5"/>
    <w:rsid w:val="00D528CE"/>
    <w:rsid w:val="00D62574"/>
    <w:rsid w:val="00E224A6"/>
    <w:rsid w:val="00E53620"/>
    <w:rsid w:val="00E54317"/>
    <w:rsid w:val="00E560EC"/>
    <w:rsid w:val="00E9474A"/>
    <w:rsid w:val="00EB4201"/>
    <w:rsid w:val="00EB7C23"/>
    <w:rsid w:val="00EE08F5"/>
    <w:rsid w:val="00EE3A6C"/>
    <w:rsid w:val="00EF7F0D"/>
    <w:rsid w:val="00F11411"/>
    <w:rsid w:val="00F47A3E"/>
    <w:rsid w:val="00F726E9"/>
    <w:rsid w:val="00F73706"/>
    <w:rsid w:val="00FA1BD7"/>
    <w:rsid w:val="00FB6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9F615BA"/>
  <w15:chartTrackingRefBased/>
  <w15:docId w15:val="{5A998C3D-652A-4E14-931F-3F352B6F9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5A7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5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015A7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2015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015A7"/>
    <w:rPr>
      <w:sz w:val="24"/>
      <w:szCs w:val="24"/>
    </w:rPr>
  </w:style>
  <w:style w:type="character" w:styleId="a7">
    <w:name w:val="Hyperlink"/>
    <w:basedOn w:val="a0"/>
    <w:uiPriority w:val="99"/>
    <w:unhideWhenUsed/>
    <w:rsid w:val="002015A7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2015A7"/>
    <w:pPr>
      <w:ind w:leftChars="400" w:left="840"/>
    </w:pPr>
  </w:style>
  <w:style w:type="character" w:styleId="a9">
    <w:name w:val="Unresolved Mention"/>
    <w:basedOn w:val="a0"/>
    <w:uiPriority w:val="99"/>
    <w:rsid w:val="002015A7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2015A7"/>
    <w:pPr>
      <w:jc w:val="center"/>
    </w:pPr>
    <w:rPr>
      <w:rFonts w:ascii="游明朝" w:eastAsia="游明朝" w:hAnsi="游明朝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2015A7"/>
    <w:rPr>
      <w:rFonts w:ascii="游明朝" w:eastAsia="游明朝" w:hAnsi="游明朝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2015A7"/>
    <w:rPr>
      <w:rFonts w:ascii="游明朝" w:eastAsia="游明朝" w:hAnsi="游明朝"/>
      <w:noProof/>
    </w:rPr>
  </w:style>
  <w:style w:type="character" w:customStyle="1" w:styleId="EndNoteBibliography0">
    <w:name w:val="EndNote Bibliography (文字)"/>
    <w:basedOn w:val="a0"/>
    <w:link w:val="EndNoteBibliography"/>
    <w:rsid w:val="002015A7"/>
    <w:rPr>
      <w:rFonts w:ascii="游明朝" w:eastAsia="游明朝" w:hAnsi="游明朝"/>
      <w:noProof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015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015A7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2015A7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2015A7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2015A7"/>
    <w:rPr>
      <w:sz w:val="24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2015A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015A7"/>
    <w:rPr>
      <w:b/>
      <w:bCs/>
      <w:sz w:val="24"/>
      <w:szCs w:val="24"/>
    </w:rPr>
  </w:style>
  <w:style w:type="paragraph" w:styleId="af1">
    <w:name w:val="Revision"/>
    <w:hidden/>
    <w:uiPriority w:val="99"/>
    <w:semiHidden/>
    <w:rsid w:val="002015A7"/>
    <w:rPr>
      <w:sz w:val="24"/>
      <w:szCs w:val="24"/>
    </w:rPr>
  </w:style>
  <w:style w:type="character" w:customStyle="1" w:styleId="1">
    <w:name w:val="未解決のメンション1"/>
    <w:basedOn w:val="a0"/>
    <w:uiPriority w:val="99"/>
    <w:rsid w:val="002015A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2015A7"/>
    <w:rPr>
      <w:color w:val="954F72" w:themeColor="followedHyperlink"/>
      <w:u w:val="single"/>
    </w:rPr>
  </w:style>
  <w:style w:type="table" w:styleId="af3">
    <w:name w:val="Table Grid"/>
    <w:basedOn w:val="a1"/>
    <w:uiPriority w:val="39"/>
    <w:rsid w:val="002015A7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3">
    <w:name w:val="Grid Table 1 Light Accent 3"/>
    <w:basedOn w:val="a1"/>
    <w:uiPriority w:val="46"/>
    <w:rsid w:val="002015A7"/>
    <w:rPr>
      <w:sz w:val="24"/>
      <w:szCs w:val="24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">
    <w:name w:val="Grid Table 1 Light Accent 4"/>
    <w:basedOn w:val="a1"/>
    <w:uiPriority w:val="46"/>
    <w:rsid w:val="002015A7"/>
    <w:rPr>
      <w:sz w:val="24"/>
      <w:szCs w:val="24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-1">
    <w:name w:val="Grid Table 4 Accent 1"/>
    <w:basedOn w:val="a1"/>
    <w:uiPriority w:val="49"/>
    <w:rsid w:val="002015A7"/>
    <w:rPr>
      <w:sz w:val="24"/>
      <w:szCs w:val="24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EndNoteCategoryHeading">
    <w:name w:val="EndNote Category Heading"/>
    <w:basedOn w:val="a"/>
    <w:link w:val="EndNoteCategoryHeading0"/>
    <w:rsid w:val="002015A7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(文字)"/>
    <w:basedOn w:val="a0"/>
    <w:link w:val="EndNoteCategoryHeading"/>
    <w:rsid w:val="002015A7"/>
    <w:rPr>
      <w:b/>
      <w:noProof/>
      <w:sz w:val="24"/>
      <w:szCs w:val="24"/>
    </w:rPr>
  </w:style>
  <w:style w:type="character" w:styleId="af4">
    <w:name w:val="line number"/>
    <w:basedOn w:val="a0"/>
    <w:uiPriority w:val="99"/>
    <w:semiHidden/>
    <w:unhideWhenUsed/>
    <w:rsid w:val="00A06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8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理 鬼塚</dc:creator>
  <cp:keywords/>
  <dc:description/>
  <cp:lastModifiedBy>鬼塚 理</cp:lastModifiedBy>
  <cp:revision>2</cp:revision>
  <dcterms:created xsi:type="dcterms:W3CDTF">2020-01-06T08:47:00Z</dcterms:created>
  <dcterms:modified xsi:type="dcterms:W3CDTF">2020-01-06T08:47:00Z</dcterms:modified>
</cp:coreProperties>
</file>